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60E0" w14:textId="27B93330" w:rsidR="001B7F32" w:rsidRPr="0020432E" w:rsidRDefault="00DF33FA" w:rsidP="0005520E">
      <w:pPr>
        <w:pStyle w:val="Kop1"/>
        <w:rPr>
          <w:b/>
          <w:bCs/>
        </w:rPr>
      </w:pPr>
      <w:r>
        <w:rPr>
          <w:b/>
          <w:bCs/>
        </w:rPr>
        <w:t>Recreatief fietsroutenetwerk</w:t>
      </w:r>
      <w:r w:rsidR="00B11988">
        <w:rPr>
          <w:b/>
          <w:bCs/>
        </w:rPr>
        <w:t xml:space="preserve"> Utrecht vernieuwd</w:t>
      </w:r>
    </w:p>
    <w:p w14:paraId="0C1E215D" w14:textId="1B413828" w:rsidR="0080388F" w:rsidRPr="00F55E32" w:rsidRDefault="005B2EE0" w:rsidP="0080388F">
      <w:pPr>
        <w:rPr>
          <w:b/>
          <w:bCs/>
        </w:rPr>
      </w:pPr>
      <w:r w:rsidRPr="005B2EE0">
        <w:rPr>
          <w:b/>
          <w:bCs/>
        </w:rPr>
        <w:t xml:space="preserve">Fietsers in de provincie Utrecht </w:t>
      </w:r>
      <w:r w:rsidR="00B11988">
        <w:rPr>
          <w:b/>
          <w:bCs/>
        </w:rPr>
        <w:t>maken vanaf dit</w:t>
      </w:r>
      <w:r w:rsidRPr="005B2EE0">
        <w:rPr>
          <w:b/>
          <w:bCs/>
        </w:rPr>
        <w:t xml:space="preserve"> voorjaar gebruik van </w:t>
      </w:r>
      <w:r w:rsidR="00B11988">
        <w:rPr>
          <w:b/>
          <w:bCs/>
        </w:rPr>
        <w:t xml:space="preserve">verbeterde </w:t>
      </w:r>
      <w:r w:rsidR="00927809">
        <w:rPr>
          <w:b/>
          <w:bCs/>
        </w:rPr>
        <w:t>recreatieve fietsroutes</w:t>
      </w:r>
      <w:r w:rsidRPr="005B2EE0">
        <w:rPr>
          <w:b/>
          <w:bCs/>
        </w:rPr>
        <w:t>.</w:t>
      </w:r>
      <w:r w:rsidR="00884BCC" w:rsidRPr="00F55E32">
        <w:rPr>
          <w:b/>
          <w:bCs/>
        </w:rPr>
        <w:t xml:space="preserve"> De provincie </w:t>
      </w:r>
      <w:r w:rsidR="00927809">
        <w:rPr>
          <w:b/>
          <w:bCs/>
        </w:rPr>
        <w:t>Utrecht heeft in samenwerking met het Routebureau Utrecht het volledige</w:t>
      </w:r>
      <w:r w:rsidR="002E2A37">
        <w:rPr>
          <w:b/>
          <w:bCs/>
        </w:rPr>
        <w:t xml:space="preserve"> recreatief fietsroutenetwerk vernieuwd. Hierbij is de bewegwijzering van het netwerk met fietsknooppunten overal vervangen en is het </w:t>
      </w:r>
      <w:r w:rsidR="00F9246E">
        <w:rPr>
          <w:b/>
          <w:bCs/>
        </w:rPr>
        <w:t>route</w:t>
      </w:r>
      <w:r w:rsidR="002E2A37">
        <w:rPr>
          <w:b/>
          <w:bCs/>
        </w:rPr>
        <w:t>netwerk</w:t>
      </w:r>
      <w:r w:rsidR="00291C90">
        <w:rPr>
          <w:b/>
          <w:bCs/>
        </w:rPr>
        <w:t xml:space="preserve"> verbeterd en uitgebreid naar ruim 1.850 kilometer verbonden fietsroutes.</w:t>
      </w:r>
      <w:r w:rsidR="0080388F" w:rsidRPr="00F55E32">
        <w:rPr>
          <w:b/>
          <w:bCs/>
        </w:rPr>
        <w:t xml:space="preserve"> </w:t>
      </w:r>
    </w:p>
    <w:p w14:paraId="3C9E83D2" w14:textId="6DC6FB10" w:rsidR="007A3493" w:rsidRDefault="00D71D7E" w:rsidP="007C6C8A">
      <w:pPr>
        <w:pStyle w:val="Kop2"/>
      </w:pPr>
      <w:r>
        <w:t>Fietsen via fietsknooppunten</w:t>
      </w:r>
    </w:p>
    <w:p w14:paraId="5D98B65C" w14:textId="01BE4719" w:rsidR="00DC20C0" w:rsidRDefault="004B5F21" w:rsidP="00C2343F">
      <w:r>
        <w:t xml:space="preserve">Het fietsknooppuntennetwerk is een landelijk bewegwijzeringssysteem dat </w:t>
      </w:r>
      <w:r w:rsidR="00291C90">
        <w:t>veel</w:t>
      </w:r>
      <w:r>
        <w:t xml:space="preserve"> </w:t>
      </w:r>
      <w:r w:rsidR="00291C90">
        <w:t xml:space="preserve">gebruikt </w:t>
      </w:r>
      <w:r w:rsidR="00CD1BD2">
        <w:t xml:space="preserve">wordt door </w:t>
      </w:r>
      <w:r w:rsidR="00F63EFD">
        <w:t xml:space="preserve">recreatieve </w:t>
      </w:r>
      <w:r>
        <w:t>fietsers.</w:t>
      </w:r>
      <w:r w:rsidRPr="004B5F21">
        <w:t xml:space="preserve"> </w:t>
      </w:r>
      <w:r w:rsidR="00DC20C0">
        <w:t xml:space="preserve">Het </w:t>
      </w:r>
      <w:r w:rsidR="00CD1BD2">
        <w:t>bekende</w:t>
      </w:r>
      <w:r w:rsidR="00DC20C0">
        <w:t xml:space="preserve"> systeem van </w:t>
      </w:r>
      <w:r w:rsidR="00955BE3">
        <w:t>wit</w:t>
      </w:r>
      <w:r w:rsidR="00CD1BD2">
        <w:t>-</w:t>
      </w:r>
      <w:r w:rsidR="00955BE3">
        <w:t xml:space="preserve">groene </w:t>
      </w:r>
      <w:r w:rsidR="0070653A">
        <w:t>route</w:t>
      </w:r>
      <w:r w:rsidR="00DC20C0">
        <w:t>borden</w:t>
      </w:r>
      <w:r w:rsidR="006540C2">
        <w:t xml:space="preserve"> bestaat in Nederland al </w:t>
      </w:r>
      <w:r w:rsidR="00A4747A">
        <w:t>meer dan</w:t>
      </w:r>
      <w:r w:rsidR="006540C2">
        <w:t xml:space="preserve"> 25 jaar en werkt eenvoudig</w:t>
      </w:r>
      <w:r w:rsidR="00C437E4">
        <w:t xml:space="preserve">: </w:t>
      </w:r>
      <w:r w:rsidR="00027686">
        <w:t>via de nummers fiets je van knooppunt</w:t>
      </w:r>
      <w:r w:rsidR="004A2325">
        <w:t xml:space="preserve"> naar knooppunt</w:t>
      </w:r>
      <w:r w:rsidR="00027686">
        <w:t xml:space="preserve"> en pijlen wijzen de weg. Zo</w:t>
      </w:r>
      <w:r w:rsidR="00E97E47">
        <w:t xml:space="preserve"> worden de beste en mooiste routes aan elkaar verbonden</w:t>
      </w:r>
      <w:r w:rsidR="00E12565">
        <w:t>, kun je eenvoudig zelf een route plannen en worden talloze kant-en-klare fietsroutes aangeboden.</w:t>
      </w:r>
    </w:p>
    <w:p w14:paraId="66914045" w14:textId="6333193A" w:rsidR="000F1EB2" w:rsidRDefault="000F1EB2" w:rsidP="000F1EB2">
      <w:pPr>
        <w:pStyle w:val="Kop2"/>
      </w:pPr>
      <w:r>
        <w:t>Vernieuwing en uitbreiding</w:t>
      </w:r>
      <w:r w:rsidR="008A2E5A">
        <w:t xml:space="preserve"> </w:t>
      </w:r>
      <w:r w:rsidR="0006166D">
        <w:t>fietsroutes</w:t>
      </w:r>
    </w:p>
    <w:p w14:paraId="28A96B57" w14:textId="22CC153D" w:rsidR="00512601" w:rsidRDefault="000F1EB2" w:rsidP="00C2343F">
      <w:r w:rsidRPr="005E487F">
        <w:t xml:space="preserve">Het fietsroutenetwerk bestaat al langer in de provincie Utrecht en het grootste deel van de bewegwijzering en infopanelen </w:t>
      </w:r>
      <w:r w:rsidR="00F31B77">
        <w:t>was</w:t>
      </w:r>
      <w:r w:rsidRPr="005E487F">
        <w:t xml:space="preserve"> aan vervanging toe. </w:t>
      </w:r>
      <w:r w:rsidR="00461B01">
        <w:t>Ook</w:t>
      </w:r>
      <w:r w:rsidR="0028021F" w:rsidRPr="005E487F">
        <w:t xml:space="preserve"> </w:t>
      </w:r>
      <w:r w:rsidR="00203D50" w:rsidRPr="005E487F">
        <w:t>zijn nieuwe kansen ontstaan door verbeterde fietspaden</w:t>
      </w:r>
      <w:r w:rsidR="005E487F" w:rsidRPr="005E487F">
        <w:t xml:space="preserve"> of andere </w:t>
      </w:r>
      <w:r w:rsidR="000B5462">
        <w:t>fiets</w:t>
      </w:r>
      <w:r w:rsidR="005E487F" w:rsidRPr="005E487F">
        <w:t xml:space="preserve">voorzieningen. </w:t>
      </w:r>
      <w:r w:rsidR="007C6CB7" w:rsidRPr="005E487F">
        <w:t xml:space="preserve">In samenwerking met </w:t>
      </w:r>
      <w:r w:rsidR="005357CA">
        <w:t>alle</w:t>
      </w:r>
      <w:r w:rsidR="007C6CB7" w:rsidRPr="005E487F">
        <w:t xml:space="preserve"> gemeente</w:t>
      </w:r>
      <w:r w:rsidR="005357CA">
        <w:t>n</w:t>
      </w:r>
      <w:r w:rsidR="00756BC5" w:rsidRPr="005E487F">
        <w:t>, grondeigenaren, terreinbeheerder</w:t>
      </w:r>
      <w:r w:rsidR="00CA1C5A" w:rsidRPr="005E487F">
        <w:t>s</w:t>
      </w:r>
      <w:r w:rsidR="00756BC5" w:rsidRPr="005E487F">
        <w:t xml:space="preserve"> en fietsorganisaties </w:t>
      </w:r>
      <w:r w:rsidR="00CD3425" w:rsidRPr="005E487F">
        <w:t xml:space="preserve">is een vernieuwd </w:t>
      </w:r>
      <w:r w:rsidRPr="005E487F">
        <w:t xml:space="preserve">ontwerp gemaakt. Hierbij zijn </w:t>
      </w:r>
      <w:r w:rsidR="005357CA">
        <w:t>verbindingen</w:t>
      </w:r>
      <w:r w:rsidRPr="005E487F">
        <w:t xml:space="preserve"> gewijzigd, komen te vervallen of zijn juist betere</w:t>
      </w:r>
      <w:r w:rsidR="00FA1295">
        <w:t>, mooiere of veiligere fiets</w:t>
      </w:r>
      <w:r w:rsidRPr="005E487F">
        <w:t>routes</w:t>
      </w:r>
      <w:r w:rsidR="00B15148">
        <w:t xml:space="preserve"> tussen natuur- en recreatiegebieden</w:t>
      </w:r>
      <w:r w:rsidRPr="005E487F">
        <w:t xml:space="preserve"> </w:t>
      </w:r>
      <w:r w:rsidR="000B5462">
        <w:t xml:space="preserve">en bezienswaardigheden </w:t>
      </w:r>
      <w:r w:rsidRPr="005E487F">
        <w:t xml:space="preserve">toegevoegd. </w:t>
      </w:r>
    </w:p>
    <w:p w14:paraId="25272D4C" w14:textId="10B537D0" w:rsidR="00430C29" w:rsidRPr="0020432E" w:rsidRDefault="00B817F1" w:rsidP="0020432E">
      <w:pPr>
        <w:pStyle w:val="Kop2"/>
      </w:pPr>
      <w:r>
        <w:t>Recreatief fietsen in</w:t>
      </w:r>
      <w:r w:rsidR="00302B9C">
        <w:t xml:space="preserve"> </w:t>
      </w:r>
      <w:r w:rsidR="00302B9C" w:rsidRPr="008F6CC0">
        <w:rPr>
          <w:highlight w:val="yellow"/>
        </w:rPr>
        <w:t>[naam gemeente]</w:t>
      </w:r>
    </w:p>
    <w:p w14:paraId="3D4BF3D1" w14:textId="77777777" w:rsidR="00D9018B" w:rsidRPr="00F45764" w:rsidRDefault="00D9018B" w:rsidP="00D9018B">
      <w:r w:rsidRPr="00F45764">
        <w:t xml:space="preserve">Het </w:t>
      </w:r>
      <w:r>
        <w:t>ver</w:t>
      </w:r>
      <w:r w:rsidRPr="00F45764">
        <w:t>nieuw</w:t>
      </w:r>
      <w:r>
        <w:t>d</w:t>
      </w:r>
      <w:r w:rsidRPr="00F45764">
        <w:t xml:space="preserve">e fietsroutenetwerk bestaat </w:t>
      </w:r>
      <w:r>
        <w:t>totaal</w:t>
      </w:r>
      <w:r w:rsidRPr="00F45764">
        <w:t xml:space="preserve"> </w:t>
      </w:r>
      <w:r>
        <w:t xml:space="preserve">uit </w:t>
      </w:r>
      <w:r w:rsidRPr="00F45764">
        <w:t>ruim 1.850 km bewegwijzerde fietsroutes</w:t>
      </w:r>
      <w:r>
        <w:t xml:space="preserve">. </w:t>
      </w:r>
      <w:r w:rsidRPr="00F45764">
        <w:t xml:space="preserve">In de gemeente </w:t>
      </w:r>
      <w:r w:rsidRPr="00F45764">
        <w:rPr>
          <w:highlight w:val="yellow"/>
        </w:rPr>
        <w:t>[naam gemeente]</w:t>
      </w:r>
      <w:r w:rsidRPr="00F45764">
        <w:t xml:space="preserve"> is het routenetwerk</w:t>
      </w:r>
      <w:r>
        <w:t xml:space="preserve"> </w:t>
      </w:r>
      <w:r w:rsidRPr="00F45764">
        <w:rPr>
          <w:highlight w:val="yellow"/>
        </w:rPr>
        <w:t>[zie overzicht]</w:t>
      </w:r>
      <w:r w:rsidRPr="00F45764">
        <w:t xml:space="preserve"> kilometer.</w:t>
      </w:r>
    </w:p>
    <w:p w14:paraId="062EE32F" w14:textId="51FD47F0" w:rsidR="003A42D9" w:rsidRDefault="00E56830" w:rsidP="00E960BD">
      <w:pPr>
        <w:rPr>
          <w:color w:val="000000" w:themeColor="text1"/>
        </w:rPr>
      </w:pPr>
      <w:r w:rsidRPr="008F6CC0">
        <w:rPr>
          <w:color w:val="000000" w:themeColor="text1"/>
          <w:highlight w:val="yellow"/>
        </w:rPr>
        <w:t>[Belang van recreatief fietsen door gemeenten + optioneel</w:t>
      </w:r>
      <w:r w:rsidR="00313F7E">
        <w:rPr>
          <w:color w:val="000000" w:themeColor="text1"/>
          <w:highlight w:val="yellow"/>
        </w:rPr>
        <w:t>:</w:t>
      </w:r>
      <w:r w:rsidRPr="008F6CC0">
        <w:rPr>
          <w:color w:val="000000" w:themeColor="text1"/>
          <w:highlight w:val="yellow"/>
        </w:rPr>
        <w:t xml:space="preserve"> citaat van bestuurder]</w:t>
      </w:r>
    </w:p>
    <w:p w14:paraId="526120F1" w14:textId="781FBB0D" w:rsidR="008F6CC0" w:rsidRDefault="008F6CC0" w:rsidP="008F6CC0">
      <w:pPr>
        <w:pStyle w:val="Kop2"/>
      </w:pPr>
      <w:r>
        <w:t>Controle en verbetering fietsroutes</w:t>
      </w:r>
    </w:p>
    <w:p w14:paraId="673CE3E7" w14:textId="30186853" w:rsidR="008F6CC0" w:rsidRDefault="00007F57" w:rsidP="008F6CC0">
      <w:pPr>
        <w:rPr>
          <w:color w:val="000000" w:themeColor="text1"/>
        </w:rPr>
      </w:pPr>
      <w:r>
        <w:t xml:space="preserve">Het vervangen van </w:t>
      </w:r>
      <w:r w:rsidR="00A42D1A">
        <w:t xml:space="preserve">de bewegwijzering </w:t>
      </w:r>
      <w:r w:rsidR="00453ADC">
        <w:t>en informatiepanelen</w:t>
      </w:r>
      <w:r>
        <w:t xml:space="preserve"> is in de wintermaanden uitgevoerd, zodat de overlast</w:t>
      </w:r>
      <w:r w:rsidR="00C70FB2">
        <w:t xml:space="preserve"> voor de fietsers is beperkt. Ook zijn diverse routeplanners, kaarten en fietsroutes</w:t>
      </w:r>
      <w:r w:rsidR="004D7D4A">
        <w:t xml:space="preserve"> aangepast. Komend fietsseizoen</w:t>
      </w:r>
      <w:r w:rsidR="009E3434">
        <w:t xml:space="preserve"> wordt gebruikt voor extra controle van het netwerk en vernieuwing van thematische fietsroutes</w:t>
      </w:r>
      <w:r w:rsidR="00EA137B">
        <w:t>.</w:t>
      </w:r>
    </w:p>
    <w:p w14:paraId="28219C14" w14:textId="6C94E93C" w:rsidR="001E42C1" w:rsidRDefault="0042506C" w:rsidP="00E960BD">
      <w:pPr>
        <w:rPr>
          <w:b/>
          <w:bCs/>
          <w:color w:val="000000" w:themeColor="text1"/>
        </w:rPr>
      </w:pPr>
      <w:r>
        <w:rPr>
          <w:color w:val="000000" w:themeColor="text1"/>
        </w:rPr>
        <w:t>M</w:t>
      </w:r>
      <w:r w:rsidRPr="0042506C">
        <w:rPr>
          <w:color w:val="000000" w:themeColor="text1"/>
        </w:rPr>
        <w:t xml:space="preserve">eer informatie over </w:t>
      </w:r>
      <w:r w:rsidR="00EA137B">
        <w:rPr>
          <w:color w:val="000000" w:themeColor="text1"/>
        </w:rPr>
        <w:t>het</w:t>
      </w:r>
      <w:r w:rsidR="005F4455">
        <w:rPr>
          <w:color w:val="000000" w:themeColor="text1"/>
        </w:rPr>
        <w:t xml:space="preserve"> </w:t>
      </w:r>
      <w:r w:rsidR="00EA137B">
        <w:rPr>
          <w:color w:val="000000" w:themeColor="text1"/>
        </w:rPr>
        <w:t xml:space="preserve">vernieuwde </w:t>
      </w:r>
      <w:r w:rsidR="005F4455">
        <w:rPr>
          <w:color w:val="000000" w:themeColor="text1"/>
        </w:rPr>
        <w:t>netwerk</w:t>
      </w:r>
      <w:r w:rsidR="00326C82">
        <w:rPr>
          <w:color w:val="000000" w:themeColor="text1"/>
        </w:rPr>
        <w:t xml:space="preserve"> is te vinden op </w:t>
      </w:r>
      <w:hyperlink r:id="rId10" w:history="1">
        <w:r w:rsidR="007155AD" w:rsidRPr="007155AD">
          <w:rPr>
            <w:rStyle w:val="Hyperlink"/>
            <w:b/>
            <w:bCs/>
          </w:rPr>
          <w:t>routesinutrecht.nl/fietsroutenetwerk</w:t>
        </w:r>
      </w:hyperlink>
      <w:r w:rsidR="007155AD">
        <w:rPr>
          <w:b/>
          <w:bCs/>
          <w:color w:val="000000" w:themeColor="text1"/>
        </w:rPr>
        <w:t>.</w:t>
      </w:r>
    </w:p>
    <w:p w14:paraId="59135A45" w14:textId="77777777" w:rsidR="00EE3594" w:rsidRDefault="00EE3594" w:rsidP="002F27D5">
      <w:pPr>
        <w:rPr>
          <w:b/>
          <w:bCs/>
          <w:color w:val="000000" w:themeColor="text1"/>
        </w:rPr>
      </w:pPr>
    </w:p>
    <w:p w14:paraId="1CF79E60" w14:textId="471DB0C5" w:rsidR="007D1C76" w:rsidRPr="00EE3594" w:rsidRDefault="007D1C76" w:rsidP="00EE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 w:themeColor="text1"/>
        </w:rPr>
      </w:pPr>
      <w:r w:rsidRPr="00EE3594">
        <w:rPr>
          <w:b/>
          <w:bCs/>
        </w:rPr>
        <w:t>Noot voor de redactie</w:t>
      </w:r>
      <w:r w:rsidR="009E4111" w:rsidRPr="00EE3594">
        <w:rPr>
          <w:b/>
          <w:bCs/>
        </w:rPr>
        <w:t xml:space="preserve"> (niet voor publicatie)</w:t>
      </w:r>
      <w:r w:rsidRPr="00EE3594">
        <w:rPr>
          <w:b/>
          <w:bCs/>
        </w:rPr>
        <w:t>:</w:t>
      </w:r>
    </w:p>
    <w:p w14:paraId="58074F6A" w14:textId="73FDE595" w:rsidR="001E42C1" w:rsidRDefault="00DF29D7">
      <w:pPr>
        <w:rPr>
          <w:color w:val="000000" w:themeColor="text1"/>
        </w:rPr>
      </w:pPr>
      <w:r>
        <w:rPr>
          <w:color w:val="000000" w:themeColor="text1"/>
        </w:rPr>
        <w:t>M</w:t>
      </w:r>
      <w:r w:rsidR="00121032">
        <w:rPr>
          <w:color w:val="000000" w:themeColor="text1"/>
        </w:rPr>
        <w:t xml:space="preserve">eer </w:t>
      </w:r>
      <w:r>
        <w:rPr>
          <w:color w:val="000000" w:themeColor="text1"/>
        </w:rPr>
        <w:t>achtergrond</w:t>
      </w:r>
      <w:r w:rsidR="00453E2D" w:rsidRPr="00D0372C">
        <w:rPr>
          <w:color w:val="000000" w:themeColor="text1"/>
        </w:rPr>
        <w:t xml:space="preserve">informatie over </w:t>
      </w:r>
      <w:r>
        <w:rPr>
          <w:color w:val="000000" w:themeColor="text1"/>
        </w:rPr>
        <w:t>het project</w:t>
      </w:r>
      <w:r w:rsidR="00453E2D" w:rsidRPr="00D0372C">
        <w:rPr>
          <w:color w:val="000000" w:themeColor="text1"/>
        </w:rPr>
        <w:t xml:space="preserve">: </w:t>
      </w:r>
      <w:hyperlink r:id="rId11" w:history="1">
        <w:r w:rsidR="00867F21" w:rsidRPr="00075C4A">
          <w:rPr>
            <w:rStyle w:val="Hyperlink"/>
          </w:rPr>
          <w:t>https://routebureau-utrecht.nl/fietsroutenetwerk</w:t>
        </w:r>
      </w:hyperlink>
      <w:r w:rsidR="0080271C">
        <w:rPr>
          <w:color w:val="000000" w:themeColor="text1"/>
        </w:rPr>
        <w:t xml:space="preserve"> </w:t>
      </w:r>
    </w:p>
    <w:p w14:paraId="7E1077E5" w14:textId="2857F74F" w:rsidR="0080271C" w:rsidRPr="006F572D" w:rsidRDefault="0080271C">
      <w:pPr>
        <w:rPr>
          <w:color w:val="000000" w:themeColor="text1"/>
          <w:u w:val="single"/>
        </w:rPr>
      </w:pPr>
      <w:r w:rsidRPr="006F572D">
        <w:rPr>
          <w:color w:val="000000" w:themeColor="text1"/>
          <w:u w:val="single"/>
        </w:rPr>
        <w:t>Voor vragen of meer informatie:</w:t>
      </w:r>
    </w:p>
    <w:p w14:paraId="3ACC49CD" w14:textId="5147EA79" w:rsidR="0080271C" w:rsidRPr="00D0372C" w:rsidRDefault="0080271C">
      <w:pPr>
        <w:rPr>
          <w:color w:val="000000" w:themeColor="text1"/>
        </w:rPr>
      </w:pPr>
      <w:r>
        <w:rPr>
          <w:color w:val="000000" w:themeColor="text1"/>
        </w:rPr>
        <w:t>Routebureau Utrecht</w:t>
      </w:r>
      <w:r>
        <w:rPr>
          <w:color w:val="000000" w:themeColor="text1"/>
        </w:rPr>
        <w:br/>
        <w:t>Jeroen van Noort</w:t>
      </w:r>
      <w:r w:rsidR="007B6932">
        <w:rPr>
          <w:color w:val="000000" w:themeColor="text1"/>
        </w:rPr>
        <w:t>, Manager Routebureau</w:t>
      </w:r>
      <w:r w:rsidR="007B6932">
        <w:rPr>
          <w:color w:val="000000" w:themeColor="text1"/>
        </w:rPr>
        <w:br/>
      </w:r>
      <w:r w:rsidR="003F1B00">
        <w:rPr>
          <w:color w:val="000000" w:themeColor="text1"/>
        </w:rPr>
        <w:t xml:space="preserve">Bereikbaar via </w:t>
      </w:r>
      <w:hyperlink r:id="rId12" w:history="1">
        <w:r w:rsidR="003F1B00" w:rsidRPr="00664F22">
          <w:rPr>
            <w:rStyle w:val="Hyperlink"/>
          </w:rPr>
          <w:t>jeroen.van.noort@routebureau-utrecht.nl</w:t>
        </w:r>
      </w:hyperlink>
      <w:r w:rsidR="007B6932">
        <w:rPr>
          <w:color w:val="000000" w:themeColor="text1"/>
        </w:rPr>
        <w:t xml:space="preserve"> of </w:t>
      </w:r>
      <w:r w:rsidR="003F1B00">
        <w:rPr>
          <w:color w:val="000000" w:themeColor="text1"/>
        </w:rPr>
        <w:t>telefonisch 06</w:t>
      </w:r>
      <w:r w:rsidR="006F572D">
        <w:rPr>
          <w:color w:val="000000" w:themeColor="text1"/>
        </w:rPr>
        <w:t xml:space="preserve"> 29 277 268.</w:t>
      </w:r>
    </w:p>
    <w:p w14:paraId="391F2735" w14:textId="77777777" w:rsidR="00981A2A" w:rsidRDefault="00981A2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5C73112" w14:textId="01B9C80E" w:rsidR="009F666D" w:rsidRPr="00232BA3" w:rsidRDefault="00A27FDC" w:rsidP="00981A2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br/>
      </w:r>
      <w:r w:rsidR="001E42C1" w:rsidRPr="00232BA3">
        <w:rPr>
          <w:b/>
          <w:bCs/>
          <w:color w:val="000000" w:themeColor="text1"/>
        </w:rPr>
        <w:t>Over</w:t>
      </w:r>
      <w:r w:rsidR="009F666D" w:rsidRPr="00232BA3">
        <w:rPr>
          <w:b/>
          <w:bCs/>
          <w:color w:val="000000" w:themeColor="text1"/>
        </w:rPr>
        <w:t xml:space="preserve">zicht vernieuwde fietsroutenetwerk </w:t>
      </w:r>
      <w:r w:rsidR="0052596E" w:rsidRPr="00232BA3">
        <w:rPr>
          <w:b/>
          <w:bCs/>
          <w:color w:val="000000" w:themeColor="text1"/>
        </w:rPr>
        <w:t xml:space="preserve">in kilometer </w:t>
      </w:r>
      <w:r w:rsidR="009F666D" w:rsidRPr="00232BA3">
        <w:rPr>
          <w:b/>
          <w:bCs/>
          <w:color w:val="000000" w:themeColor="text1"/>
        </w:rPr>
        <w:t>per gemeente</w:t>
      </w:r>
      <w:r w:rsidR="0052596E" w:rsidRPr="00232BA3">
        <w:rPr>
          <w:b/>
          <w:bCs/>
          <w:color w:val="000000" w:themeColor="text1"/>
        </w:rPr>
        <w:t>:</w:t>
      </w:r>
    </w:p>
    <w:p w14:paraId="710C45F5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Amersfoort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82 km </w:t>
      </w:r>
    </w:p>
    <w:p w14:paraId="7EE4B7DE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Baarn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33 km </w:t>
      </w:r>
    </w:p>
    <w:p w14:paraId="276EC732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Bunnik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40 km </w:t>
      </w:r>
    </w:p>
    <w:p w14:paraId="5FDC9344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Bunschoten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31 km </w:t>
      </w:r>
    </w:p>
    <w:p w14:paraId="2C0A8A32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De Bilt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82 km </w:t>
      </w:r>
    </w:p>
    <w:p w14:paraId="2B64689F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De Ronde Venen</w:t>
      </w:r>
      <w:r w:rsidRPr="00DC06C0">
        <w:rPr>
          <w:color w:val="000000" w:themeColor="text1"/>
        </w:rPr>
        <w:tab/>
        <w:t xml:space="preserve">108 km </w:t>
      </w:r>
    </w:p>
    <w:p w14:paraId="460E680A" w14:textId="775EB7A6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Eemnes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</w:r>
      <w:r>
        <w:rPr>
          <w:color w:val="000000" w:themeColor="text1"/>
        </w:rPr>
        <w:tab/>
      </w:r>
      <w:r w:rsidRPr="00DC06C0">
        <w:rPr>
          <w:color w:val="000000" w:themeColor="text1"/>
        </w:rPr>
        <w:t xml:space="preserve">26 km </w:t>
      </w:r>
    </w:p>
    <w:p w14:paraId="31BA1E07" w14:textId="4A31E659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Houten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</w:r>
      <w:r>
        <w:rPr>
          <w:color w:val="000000" w:themeColor="text1"/>
        </w:rPr>
        <w:tab/>
      </w:r>
      <w:r w:rsidRPr="00DC06C0">
        <w:rPr>
          <w:color w:val="000000" w:themeColor="text1"/>
        </w:rPr>
        <w:t xml:space="preserve">81 km </w:t>
      </w:r>
    </w:p>
    <w:p w14:paraId="4C1EB694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IJsselstein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31 km </w:t>
      </w:r>
    </w:p>
    <w:p w14:paraId="514F22E8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Leusden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60 km </w:t>
      </w:r>
    </w:p>
    <w:p w14:paraId="63FB01A2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Lopik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57 km </w:t>
      </w:r>
    </w:p>
    <w:p w14:paraId="2F7A9E83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Montfoort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36 km </w:t>
      </w:r>
    </w:p>
    <w:p w14:paraId="0E1FC855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Nieuwegein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48 km </w:t>
      </w:r>
    </w:p>
    <w:p w14:paraId="745515F4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Oudewater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41 km </w:t>
      </w:r>
    </w:p>
    <w:p w14:paraId="7F3830DE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Renswoude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27 km </w:t>
      </w:r>
    </w:p>
    <w:p w14:paraId="29B79EF9" w14:textId="441DE6F4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Rhenen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</w:r>
      <w:r>
        <w:rPr>
          <w:color w:val="000000" w:themeColor="text1"/>
        </w:rPr>
        <w:tab/>
      </w:r>
      <w:r w:rsidRPr="00DC06C0">
        <w:rPr>
          <w:color w:val="000000" w:themeColor="text1"/>
        </w:rPr>
        <w:t xml:space="preserve">73 km </w:t>
      </w:r>
    </w:p>
    <w:p w14:paraId="045A86B6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Soest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64 km </w:t>
      </w:r>
    </w:p>
    <w:p w14:paraId="1FEE95D6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Stichtse Vecht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126 km </w:t>
      </w:r>
    </w:p>
    <w:p w14:paraId="1EF7028B" w14:textId="2E566999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Utrecht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</w:r>
      <w:r>
        <w:rPr>
          <w:color w:val="000000" w:themeColor="text1"/>
        </w:rPr>
        <w:tab/>
      </w:r>
      <w:r w:rsidRPr="00DC06C0">
        <w:rPr>
          <w:color w:val="000000" w:themeColor="text1"/>
        </w:rPr>
        <w:t xml:space="preserve">182 km </w:t>
      </w:r>
    </w:p>
    <w:p w14:paraId="05295322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Utrechtse Heuvelrug</w:t>
      </w:r>
      <w:r w:rsidRPr="00DC06C0">
        <w:rPr>
          <w:color w:val="000000" w:themeColor="text1"/>
        </w:rPr>
        <w:tab/>
        <w:t xml:space="preserve">142 km </w:t>
      </w:r>
    </w:p>
    <w:p w14:paraId="1D670184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Veenendaal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25 km </w:t>
      </w:r>
    </w:p>
    <w:p w14:paraId="13B1E758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Vijfheerenlanden</w:t>
      </w:r>
      <w:r w:rsidRPr="00DC06C0">
        <w:rPr>
          <w:color w:val="000000" w:themeColor="text1"/>
        </w:rPr>
        <w:tab/>
        <w:t xml:space="preserve">155 km </w:t>
      </w:r>
    </w:p>
    <w:p w14:paraId="2B04CBE6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Wijk bij Duurstede</w:t>
      </w:r>
      <w:r w:rsidRPr="00DC06C0">
        <w:rPr>
          <w:color w:val="000000" w:themeColor="text1"/>
        </w:rPr>
        <w:tab/>
        <w:t xml:space="preserve">62 km </w:t>
      </w:r>
    </w:p>
    <w:p w14:paraId="720F017B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Woerden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109 km </w:t>
      </w:r>
    </w:p>
    <w:p w14:paraId="44B8BE19" w14:textId="77777777" w:rsidR="00DC06C0" w:rsidRPr="00DC06C0" w:rsidRDefault="00DC06C0" w:rsidP="00DC06C0">
      <w:pPr>
        <w:spacing w:after="0" w:line="240" w:lineRule="auto"/>
        <w:rPr>
          <w:color w:val="000000" w:themeColor="text1"/>
        </w:rPr>
      </w:pPr>
      <w:r w:rsidRPr="00DC06C0">
        <w:rPr>
          <w:color w:val="000000" w:themeColor="text1"/>
        </w:rPr>
        <w:t>Woudenberg</w:t>
      </w:r>
      <w:r w:rsidRPr="00DC06C0">
        <w:rPr>
          <w:color w:val="000000" w:themeColor="text1"/>
        </w:rPr>
        <w:tab/>
      </w:r>
      <w:r w:rsidRPr="00DC06C0">
        <w:rPr>
          <w:color w:val="000000" w:themeColor="text1"/>
        </w:rPr>
        <w:tab/>
        <w:t xml:space="preserve">44 km </w:t>
      </w:r>
    </w:p>
    <w:p w14:paraId="76B4306B" w14:textId="185344FF" w:rsidR="00232BA3" w:rsidRPr="00A27FDC" w:rsidRDefault="00A27FDC" w:rsidP="00A27FDC">
      <w:pPr>
        <w:spacing w:after="0" w:line="240" w:lineRule="auto"/>
        <w:rPr>
          <w:color w:val="000000" w:themeColor="text1"/>
        </w:rPr>
      </w:pPr>
      <w:r w:rsidRPr="00232BA3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5164189" wp14:editId="1EA22A40">
            <wp:simplePos x="0" y="0"/>
            <wp:positionH relativeFrom="margin">
              <wp:align>left</wp:align>
            </wp:positionH>
            <wp:positionV relativeFrom="paragraph">
              <wp:posOffset>628015</wp:posOffset>
            </wp:positionV>
            <wp:extent cx="3200400" cy="4058285"/>
            <wp:effectExtent l="0" t="0" r="0" b="0"/>
            <wp:wrapTopAndBottom/>
            <wp:docPr id="321071686" name="Afbeelding 2" descr="Afbeelding met tekst, Lettertype, symbool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71686" name="Afbeelding 2" descr="Afbeelding met tekst, Lettertype, symbool, nummer&#10;&#10;Automatisch gegenereerde beschrijv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6C0" w:rsidRPr="00DC06C0">
        <w:rPr>
          <w:color w:val="000000" w:themeColor="text1"/>
        </w:rPr>
        <w:t>Zeist</w:t>
      </w:r>
      <w:r w:rsidR="00DC06C0" w:rsidRPr="00DC06C0">
        <w:rPr>
          <w:color w:val="000000" w:themeColor="text1"/>
        </w:rPr>
        <w:tab/>
      </w:r>
      <w:r w:rsidR="00DC06C0" w:rsidRPr="00DC06C0">
        <w:rPr>
          <w:color w:val="000000" w:themeColor="text1"/>
        </w:rPr>
        <w:tab/>
      </w:r>
      <w:r w:rsidR="00DC06C0" w:rsidRPr="00DC06C0">
        <w:rPr>
          <w:color w:val="000000" w:themeColor="text1"/>
        </w:rPr>
        <w:tab/>
        <w:t>62 km</w:t>
      </w:r>
      <w:r>
        <w:rPr>
          <w:color w:val="000000" w:themeColor="text1"/>
        </w:rPr>
        <w:br/>
      </w:r>
      <w:r w:rsidR="00DC3974">
        <w:rPr>
          <w:color w:val="000000" w:themeColor="text1"/>
        </w:rPr>
        <w:br/>
      </w:r>
      <w:r w:rsidR="00232BA3">
        <w:rPr>
          <w:b/>
          <w:bCs/>
          <w:noProof/>
          <w:color w:val="000000" w:themeColor="text1"/>
        </w:rPr>
        <w:t>Voorbeeld r</w:t>
      </w:r>
      <w:r w:rsidR="0052596E" w:rsidRPr="00232BA3">
        <w:rPr>
          <w:b/>
          <w:bCs/>
          <w:noProof/>
          <w:color w:val="000000" w:themeColor="text1"/>
        </w:rPr>
        <w:t>outebord fietsknooppunt recreatief fietsroutenetwerk provincie Utrecht:</w:t>
      </w:r>
    </w:p>
    <w:sectPr w:rsidR="00232BA3" w:rsidRPr="00A27FDC" w:rsidSect="00C742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EF4A" w14:textId="77777777" w:rsidR="003B63E6" w:rsidRDefault="003B63E6" w:rsidP="00BB337C">
      <w:pPr>
        <w:spacing w:after="0" w:line="240" w:lineRule="auto"/>
      </w:pPr>
      <w:r>
        <w:separator/>
      </w:r>
    </w:p>
  </w:endnote>
  <w:endnote w:type="continuationSeparator" w:id="0">
    <w:p w14:paraId="3301D0C1" w14:textId="77777777" w:rsidR="003B63E6" w:rsidRDefault="003B63E6" w:rsidP="00BB337C">
      <w:pPr>
        <w:spacing w:after="0" w:line="240" w:lineRule="auto"/>
      </w:pPr>
      <w:r>
        <w:continuationSeparator/>
      </w:r>
    </w:p>
  </w:endnote>
  <w:endnote w:type="continuationNotice" w:id="1">
    <w:p w14:paraId="3BD26EC4" w14:textId="77777777" w:rsidR="003B63E6" w:rsidRDefault="003B6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B3AA" w14:textId="77777777" w:rsidR="00405743" w:rsidRDefault="004057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35564" w14:textId="77777777" w:rsidR="00405743" w:rsidRDefault="0040574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4F98" w14:textId="77777777" w:rsidR="00405743" w:rsidRDefault="004057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060B8" w14:textId="77777777" w:rsidR="003B63E6" w:rsidRDefault="003B63E6" w:rsidP="00BB337C">
      <w:pPr>
        <w:spacing w:after="0" w:line="240" w:lineRule="auto"/>
      </w:pPr>
      <w:r>
        <w:separator/>
      </w:r>
    </w:p>
  </w:footnote>
  <w:footnote w:type="continuationSeparator" w:id="0">
    <w:p w14:paraId="29DDF801" w14:textId="77777777" w:rsidR="003B63E6" w:rsidRDefault="003B63E6" w:rsidP="00BB337C">
      <w:pPr>
        <w:spacing w:after="0" w:line="240" w:lineRule="auto"/>
      </w:pPr>
      <w:r>
        <w:continuationSeparator/>
      </w:r>
    </w:p>
  </w:footnote>
  <w:footnote w:type="continuationNotice" w:id="1">
    <w:p w14:paraId="21395694" w14:textId="77777777" w:rsidR="003B63E6" w:rsidRDefault="003B63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8FD4" w14:textId="77777777" w:rsidR="00405743" w:rsidRDefault="004057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D5E42" w14:textId="425E9E77" w:rsidR="00BB337C" w:rsidRPr="008A7586" w:rsidRDefault="00BB337C" w:rsidP="00C812BD">
    <w:pPr>
      <w:pStyle w:val="Koptekst"/>
      <w:pBdr>
        <w:bottom w:val="single" w:sz="4" w:space="1" w:color="auto"/>
      </w:pBdr>
      <w:rPr>
        <w:color w:val="000000" w:themeColor="text1"/>
      </w:rPr>
    </w:pPr>
    <w:r w:rsidRPr="008A7586">
      <w:rPr>
        <w:color w:val="000000" w:themeColor="text1"/>
      </w:rPr>
      <w:t>Persbericht</w:t>
    </w:r>
    <w:r w:rsidR="002266E9" w:rsidRPr="008A7586">
      <w:rPr>
        <w:color w:val="000000" w:themeColor="text1"/>
      </w:rPr>
      <w:t xml:space="preserve"> </w:t>
    </w:r>
    <w:r w:rsidR="008A7586">
      <w:rPr>
        <w:color w:val="000000" w:themeColor="text1"/>
      </w:rPr>
      <w:t xml:space="preserve">(publicatie </w:t>
    </w:r>
    <w:r w:rsidR="00405743">
      <w:rPr>
        <w:color w:val="000000" w:themeColor="text1"/>
      </w:rPr>
      <w:t>vanaf 8</w:t>
    </w:r>
    <w:r w:rsidR="008A7586">
      <w:rPr>
        <w:color w:val="000000" w:themeColor="text1"/>
      </w:rPr>
      <w:t xml:space="preserve"> april 2025)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9E6D" w14:textId="77777777" w:rsidR="00405743" w:rsidRDefault="0040574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1"/>
    <w:rsid w:val="00000FCD"/>
    <w:rsid w:val="00007F57"/>
    <w:rsid w:val="000105A3"/>
    <w:rsid w:val="00027686"/>
    <w:rsid w:val="00030F6D"/>
    <w:rsid w:val="0003354F"/>
    <w:rsid w:val="00043902"/>
    <w:rsid w:val="00050613"/>
    <w:rsid w:val="0005520E"/>
    <w:rsid w:val="0006166D"/>
    <w:rsid w:val="0007183E"/>
    <w:rsid w:val="000B5462"/>
    <w:rsid w:val="000C657E"/>
    <w:rsid w:val="000E5B4F"/>
    <w:rsid w:val="000E64CE"/>
    <w:rsid w:val="000F1EB2"/>
    <w:rsid w:val="00121032"/>
    <w:rsid w:val="00124DCE"/>
    <w:rsid w:val="00134E11"/>
    <w:rsid w:val="001411B7"/>
    <w:rsid w:val="0018080F"/>
    <w:rsid w:val="001B0BC1"/>
    <w:rsid w:val="001B7F32"/>
    <w:rsid w:val="001C2207"/>
    <w:rsid w:val="001D701F"/>
    <w:rsid w:val="001E42C1"/>
    <w:rsid w:val="001E7CF9"/>
    <w:rsid w:val="001F0034"/>
    <w:rsid w:val="001F402B"/>
    <w:rsid w:val="002031D7"/>
    <w:rsid w:val="00203D50"/>
    <w:rsid w:val="0020432E"/>
    <w:rsid w:val="00210327"/>
    <w:rsid w:val="002266E9"/>
    <w:rsid w:val="00230714"/>
    <w:rsid w:val="00232BA3"/>
    <w:rsid w:val="002500C5"/>
    <w:rsid w:val="002534E0"/>
    <w:rsid w:val="002607C1"/>
    <w:rsid w:val="00275105"/>
    <w:rsid w:val="00276238"/>
    <w:rsid w:val="0028021F"/>
    <w:rsid w:val="002839DF"/>
    <w:rsid w:val="00291C90"/>
    <w:rsid w:val="0029519B"/>
    <w:rsid w:val="00295B8B"/>
    <w:rsid w:val="002A03F1"/>
    <w:rsid w:val="002A1C4E"/>
    <w:rsid w:val="002A261D"/>
    <w:rsid w:val="002B1B68"/>
    <w:rsid w:val="002C3AEA"/>
    <w:rsid w:val="002D169F"/>
    <w:rsid w:val="002E2A37"/>
    <w:rsid w:val="002F27D5"/>
    <w:rsid w:val="00301F69"/>
    <w:rsid w:val="00302B9C"/>
    <w:rsid w:val="003035D7"/>
    <w:rsid w:val="00305CEB"/>
    <w:rsid w:val="00313F7E"/>
    <w:rsid w:val="00320C42"/>
    <w:rsid w:val="00326C82"/>
    <w:rsid w:val="00330A07"/>
    <w:rsid w:val="0036489A"/>
    <w:rsid w:val="00373366"/>
    <w:rsid w:val="00376923"/>
    <w:rsid w:val="00376BFC"/>
    <w:rsid w:val="003829E6"/>
    <w:rsid w:val="003873D6"/>
    <w:rsid w:val="00394A72"/>
    <w:rsid w:val="003A1BB8"/>
    <w:rsid w:val="003A42D9"/>
    <w:rsid w:val="003B63E6"/>
    <w:rsid w:val="003C2679"/>
    <w:rsid w:val="003C3CCA"/>
    <w:rsid w:val="003F1B00"/>
    <w:rsid w:val="003F58A3"/>
    <w:rsid w:val="00405743"/>
    <w:rsid w:val="0040636A"/>
    <w:rsid w:val="00413A9B"/>
    <w:rsid w:val="004143DB"/>
    <w:rsid w:val="0042506C"/>
    <w:rsid w:val="00426962"/>
    <w:rsid w:val="00430C29"/>
    <w:rsid w:val="00430EF7"/>
    <w:rsid w:val="00453ADC"/>
    <w:rsid w:val="00453E2D"/>
    <w:rsid w:val="004571DF"/>
    <w:rsid w:val="00457938"/>
    <w:rsid w:val="00461B01"/>
    <w:rsid w:val="00463794"/>
    <w:rsid w:val="00472A75"/>
    <w:rsid w:val="00485E11"/>
    <w:rsid w:val="004A2325"/>
    <w:rsid w:val="004A5DA3"/>
    <w:rsid w:val="004A77B6"/>
    <w:rsid w:val="004B5F21"/>
    <w:rsid w:val="004C0D94"/>
    <w:rsid w:val="004C243F"/>
    <w:rsid w:val="004C284A"/>
    <w:rsid w:val="004D7D4A"/>
    <w:rsid w:val="005033D8"/>
    <w:rsid w:val="00511675"/>
    <w:rsid w:val="00512601"/>
    <w:rsid w:val="00524349"/>
    <w:rsid w:val="00524ACB"/>
    <w:rsid w:val="0052596E"/>
    <w:rsid w:val="00530B88"/>
    <w:rsid w:val="00534343"/>
    <w:rsid w:val="005357CA"/>
    <w:rsid w:val="00537E20"/>
    <w:rsid w:val="00576AA4"/>
    <w:rsid w:val="00581FD7"/>
    <w:rsid w:val="005928F6"/>
    <w:rsid w:val="005A0B20"/>
    <w:rsid w:val="005A4738"/>
    <w:rsid w:val="005B2EE0"/>
    <w:rsid w:val="005C470F"/>
    <w:rsid w:val="005D2FC6"/>
    <w:rsid w:val="005E2BC7"/>
    <w:rsid w:val="005E36D4"/>
    <w:rsid w:val="005E487F"/>
    <w:rsid w:val="005F4455"/>
    <w:rsid w:val="00604157"/>
    <w:rsid w:val="00622BAA"/>
    <w:rsid w:val="0062562E"/>
    <w:rsid w:val="00627AAB"/>
    <w:rsid w:val="00627F79"/>
    <w:rsid w:val="006355DB"/>
    <w:rsid w:val="00641A90"/>
    <w:rsid w:val="00645AE2"/>
    <w:rsid w:val="006540C2"/>
    <w:rsid w:val="00662B5C"/>
    <w:rsid w:val="00667D34"/>
    <w:rsid w:val="00673614"/>
    <w:rsid w:val="0067779C"/>
    <w:rsid w:val="006B015A"/>
    <w:rsid w:val="006F0684"/>
    <w:rsid w:val="006F2695"/>
    <w:rsid w:val="006F3627"/>
    <w:rsid w:val="006F572D"/>
    <w:rsid w:val="006F5D76"/>
    <w:rsid w:val="0070099F"/>
    <w:rsid w:val="00700A1D"/>
    <w:rsid w:val="0070653A"/>
    <w:rsid w:val="007155AD"/>
    <w:rsid w:val="00720B37"/>
    <w:rsid w:val="007219FB"/>
    <w:rsid w:val="00731CD0"/>
    <w:rsid w:val="00734ED0"/>
    <w:rsid w:val="00756BC5"/>
    <w:rsid w:val="00783484"/>
    <w:rsid w:val="007A3493"/>
    <w:rsid w:val="007B6932"/>
    <w:rsid w:val="007C4F8D"/>
    <w:rsid w:val="007C6C8A"/>
    <w:rsid w:val="007C6CB7"/>
    <w:rsid w:val="007D1C76"/>
    <w:rsid w:val="007F07F1"/>
    <w:rsid w:val="007F4D41"/>
    <w:rsid w:val="007F7D6F"/>
    <w:rsid w:val="0080271C"/>
    <w:rsid w:val="00802E62"/>
    <w:rsid w:val="0080388F"/>
    <w:rsid w:val="00805546"/>
    <w:rsid w:val="00824A28"/>
    <w:rsid w:val="008642E8"/>
    <w:rsid w:val="00867F21"/>
    <w:rsid w:val="00870906"/>
    <w:rsid w:val="00874AC0"/>
    <w:rsid w:val="00884BCC"/>
    <w:rsid w:val="00894874"/>
    <w:rsid w:val="008A019B"/>
    <w:rsid w:val="008A2E5A"/>
    <w:rsid w:val="008A55A7"/>
    <w:rsid w:val="008A6465"/>
    <w:rsid w:val="008A7586"/>
    <w:rsid w:val="008D4AFA"/>
    <w:rsid w:val="008D7329"/>
    <w:rsid w:val="008E52A5"/>
    <w:rsid w:val="008E5DED"/>
    <w:rsid w:val="008E71A4"/>
    <w:rsid w:val="008F6CC0"/>
    <w:rsid w:val="00905750"/>
    <w:rsid w:val="00920C10"/>
    <w:rsid w:val="00927809"/>
    <w:rsid w:val="00930390"/>
    <w:rsid w:val="0093159A"/>
    <w:rsid w:val="00934930"/>
    <w:rsid w:val="00935898"/>
    <w:rsid w:val="00951B3B"/>
    <w:rsid w:val="00955BE3"/>
    <w:rsid w:val="00966BFB"/>
    <w:rsid w:val="00970F13"/>
    <w:rsid w:val="00974A7E"/>
    <w:rsid w:val="00981A2A"/>
    <w:rsid w:val="00992A69"/>
    <w:rsid w:val="009A1257"/>
    <w:rsid w:val="009A419C"/>
    <w:rsid w:val="009B17D2"/>
    <w:rsid w:val="009B6A18"/>
    <w:rsid w:val="009B7A57"/>
    <w:rsid w:val="009C6FB2"/>
    <w:rsid w:val="009E3434"/>
    <w:rsid w:val="009E4111"/>
    <w:rsid w:val="009E7FEA"/>
    <w:rsid w:val="009F666D"/>
    <w:rsid w:val="009F774A"/>
    <w:rsid w:val="00A15F22"/>
    <w:rsid w:val="00A240DC"/>
    <w:rsid w:val="00A24A82"/>
    <w:rsid w:val="00A27FDC"/>
    <w:rsid w:val="00A35C4B"/>
    <w:rsid w:val="00A42D1A"/>
    <w:rsid w:val="00A4434A"/>
    <w:rsid w:val="00A4747A"/>
    <w:rsid w:val="00A6743A"/>
    <w:rsid w:val="00A67F2A"/>
    <w:rsid w:val="00A921B6"/>
    <w:rsid w:val="00AA287B"/>
    <w:rsid w:val="00AD34C9"/>
    <w:rsid w:val="00AE6BFE"/>
    <w:rsid w:val="00AF60B3"/>
    <w:rsid w:val="00AF6F45"/>
    <w:rsid w:val="00B040FB"/>
    <w:rsid w:val="00B11988"/>
    <w:rsid w:val="00B15148"/>
    <w:rsid w:val="00B153E5"/>
    <w:rsid w:val="00B37327"/>
    <w:rsid w:val="00B47526"/>
    <w:rsid w:val="00B568AC"/>
    <w:rsid w:val="00B57475"/>
    <w:rsid w:val="00B6777D"/>
    <w:rsid w:val="00B75AC4"/>
    <w:rsid w:val="00B817F1"/>
    <w:rsid w:val="00B92DD5"/>
    <w:rsid w:val="00BA4526"/>
    <w:rsid w:val="00BB337C"/>
    <w:rsid w:val="00BC6F8C"/>
    <w:rsid w:val="00BD530E"/>
    <w:rsid w:val="00BE1ED3"/>
    <w:rsid w:val="00BE5DAF"/>
    <w:rsid w:val="00C00C73"/>
    <w:rsid w:val="00C00CAB"/>
    <w:rsid w:val="00C2343F"/>
    <w:rsid w:val="00C250A9"/>
    <w:rsid w:val="00C2647A"/>
    <w:rsid w:val="00C32BCB"/>
    <w:rsid w:val="00C437E4"/>
    <w:rsid w:val="00C457BE"/>
    <w:rsid w:val="00C57C05"/>
    <w:rsid w:val="00C65B7C"/>
    <w:rsid w:val="00C70FB2"/>
    <w:rsid w:val="00C71625"/>
    <w:rsid w:val="00C74295"/>
    <w:rsid w:val="00C812BD"/>
    <w:rsid w:val="00C87657"/>
    <w:rsid w:val="00C9443A"/>
    <w:rsid w:val="00CA1C5A"/>
    <w:rsid w:val="00CA5FF4"/>
    <w:rsid w:val="00CA7441"/>
    <w:rsid w:val="00CC1837"/>
    <w:rsid w:val="00CD1BD2"/>
    <w:rsid w:val="00CD3425"/>
    <w:rsid w:val="00CD7C7B"/>
    <w:rsid w:val="00CD7F49"/>
    <w:rsid w:val="00CE7F09"/>
    <w:rsid w:val="00CF4140"/>
    <w:rsid w:val="00D0372C"/>
    <w:rsid w:val="00D50DD9"/>
    <w:rsid w:val="00D71D7E"/>
    <w:rsid w:val="00D77A54"/>
    <w:rsid w:val="00D9018B"/>
    <w:rsid w:val="00DA00E2"/>
    <w:rsid w:val="00DA23A1"/>
    <w:rsid w:val="00DB382E"/>
    <w:rsid w:val="00DC06C0"/>
    <w:rsid w:val="00DC20C0"/>
    <w:rsid w:val="00DC3974"/>
    <w:rsid w:val="00DC4E28"/>
    <w:rsid w:val="00DC57F2"/>
    <w:rsid w:val="00DC7B55"/>
    <w:rsid w:val="00DD01A0"/>
    <w:rsid w:val="00DD15B0"/>
    <w:rsid w:val="00DE6338"/>
    <w:rsid w:val="00DF29D7"/>
    <w:rsid w:val="00DF33FA"/>
    <w:rsid w:val="00E12565"/>
    <w:rsid w:val="00E14C5D"/>
    <w:rsid w:val="00E22D9E"/>
    <w:rsid w:val="00E30956"/>
    <w:rsid w:val="00E30BAA"/>
    <w:rsid w:val="00E31DC8"/>
    <w:rsid w:val="00E56830"/>
    <w:rsid w:val="00E71FDE"/>
    <w:rsid w:val="00E83A13"/>
    <w:rsid w:val="00E93FD1"/>
    <w:rsid w:val="00E960BD"/>
    <w:rsid w:val="00E97E47"/>
    <w:rsid w:val="00EA137B"/>
    <w:rsid w:val="00EA1A35"/>
    <w:rsid w:val="00EA27BB"/>
    <w:rsid w:val="00EA6A25"/>
    <w:rsid w:val="00ED262C"/>
    <w:rsid w:val="00ED36F8"/>
    <w:rsid w:val="00ED69B7"/>
    <w:rsid w:val="00EE25C9"/>
    <w:rsid w:val="00EE3594"/>
    <w:rsid w:val="00EF7548"/>
    <w:rsid w:val="00F01FB9"/>
    <w:rsid w:val="00F10897"/>
    <w:rsid w:val="00F31B77"/>
    <w:rsid w:val="00F345FC"/>
    <w:rsid w:val="00F36703"/>
    <w:rsid w:val="00F45764"/>
    <w:rsid w:val="00F55E32"/>
    <w:rsid w:val="00F63EFD"/>
    <w:rsid w:val="00F74B53"/>
    <w:rsid w:val="00F9246E"/>
    <w:rsid w:val="00FA1295"/>
    <w:rsid w:val="00FB5A52"/>
    <w:rsid w:val="00FB5FD2"/>
    <w:rsid w:val="00FC36E8"/>
    <w:rsid w:val="00FC7FF1"/>
    <w:rsid w:val="00FD0433"/>
    <w:rsid w:val="00FE6973"/>
    <w:rsid w:val="00FF494F"/>
    <w:rsid w:val="047E9176"/>
    <w:rsid w:val="0522F64B"/>
    <w:rsid w:val="0A7C4E54"/>
    <w:rsid w:val="0C184200"/>
    <w:rsid w:val="11457C80"/>
    <w:rsid w:val="125F7084"/>
    <w:rsid w:val="14B889BC"/>
    <w:rsid w:val="1961973B"/>
    <w:rsid w:val="19732AF2"/>
    <w:rsid w:val="1A58D4E2"/>
    <w:rsid w:val="1D400109"/>
    <w:rsid w:val="2082CAB9"/>
    <w:rsid w:val="22C36871"/>
    <w:rsid w:val="2327F810"/>
    <w:rsid w:val="237769E4"/>
    <w:rsid w:val="29B0B415"/>
    <w:rsid w:val="2D639D4A"/>
    <w:rsid w:val="2FDE25DD"/>
    <w:rsid w:val="351AEBF8"/>
    <w:rsid w:val="371822B8"/>
    <w:rsid w:val="3AF5341F"/>
    <w:rsid w:val="3B57825E"/>
    <w:rsid w:val="571A2074"/>
    <w:rsid w:val="5B1B8238"/>
    <w:rsid w:val="5C7F1861"/>
    <w:rsid w:val="5C96F202"/>
    <w:rsid w:val="741F0B2D"/>
    <w:rsid w:val="75F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38DE"/>
  <w15:chartTrackingRefBased/>
  <w15:docId w15:val="{359836B3-B899-411D-8CBB-6A31D89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5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5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5F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5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5F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5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5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5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5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5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B5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5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5F2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5F2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5F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5F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5F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5F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5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5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5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5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5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5F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5F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5F2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5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5F2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5F2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B7F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7F3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662B5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B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337C"/>
  </w:style>
  <w:style w:type="paragraph" w:styleId="Voettekst">
    <w:name w:val="footer"/>
    <w:basedOn w:val="Standaard"/>
    <w:link w:val="VoettekstChar"/>
    <w:uiPriority w:val="99"/>
    <w:unhideWhenUsed/>
    <w:rsid w:val="00BB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eroen.van.noort@routebureau-utrecht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outebureau-utrecht.nl/fietsroutenetwer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routesinutrecht.nl/fietsroutenetwerk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dcceb7a3944bcb5df119ed71fb281 xmlns="fa468d3d-bf59-4030-8bb0-350b6c786a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Bewaren</TermName>
          <TermId xmlns="http://schemas.microsoft.com/office/infopath/2007/PartnerControls">4570fb31-860c-44f7-be36-40938139c6a7</TermId>
        </TermInfo>
      </Terms>
    </ecddcceb7a3944bcb5df119ed71fb281>
    <PUCopyrightRechten xmlns="71a72728-fb44-4036-b645-2459814b40b3">false</PUCopyrightRechten>
    <PUBegindatumdossier xmlns="71a72728-fb44-4036-b645-2459814b40b3">2024-09-25T17:52:12+00:00</PUBegindatumdossier>
    <_dlc_DocId xmlns="6e5de6ab-6344-4590-bdfb-cd381d1301e0">UTSP-826425205-35277</_dlc_DocId>
    <kb23fa795b9743b8adae1149359e24fa xmlns="fa468d3d-bf59-4030-8bb0-350b6c786a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TL SLO-CER, Teamleider Cultuur, erfgoed en recreatie</TermName>
          <TermId xmlns="http://schemas.microsoft.com/office/infopath/2007/PartnerControls">67794bf4-76e2-4a9e-9c7e-41d47f9cd935</TermId>
        </TermInfo>
      </Terms>
    </kb23fa795b9743b8adae1149359e24fa>
    <cb2b531b78c348c8977f55608358c411 xmlns="fa468d3d-bf59-4030-8bb0-350b6c786a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Stedelijke leefomgeving (SLO)</TermName>
          <TermId xmlns="http://schemas.microsoft.com/office/infopath/2007/PartnerControls">aa040f60-8ae9-4645-a0a6-46d35bc24cc9</TermId>
        </TermInfo>
      </Terms>
    </cb2b531b78c348c8977f55608358c411>
    <nbfcb91ce6ed4c72a590e661d33753dd xmlns="fa468d3d-bf59-4030-8bb0-350b6c786a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P.0000 - Onbenoemd</TermName>
          <TermId xmlns="http://schemas.microsoft.com/office/infopath/2007/PartnerControls">3d735cab-bb43-4375-8d6c-aab7c97c3079</TermId>
        </TermInfo>
      </Terms>
    </nbfcb91ce6ed4c72a590e661d33753dd>
    <d48145a825f34c759bf35e0f0f98a24d xmlns="fa468d3d-bf59-4030-8bb0-350b6c786a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Provincie</TermName>
          <TermId xmlns="http://schemas.microsoft.com/office/infopath/2007/PartnerControls">189e3338-705c-4baf-9377-0e95b47bfb72</TermId>
        </TermInfo>
      </Terms>
    </d48145a825f34c759bf35e0f0f98a24d>
    <PUSelectiecategorie xmlns="71a72728-fb44-4036-b645-2459814b40b3">2020 18</PUSelectiecategorie>
    <_dlc_DocIdUrl xmlns="6e5de6ab-6344-4590-bdfb-cd381d1301e0">
      <Url>https://provincieutrecht.sharepoint.com/sites/smnwk-Routebureau/_layouts/15/DocIdRedir.aspx?ID=UTSP-826425205-35277</Url>
      <Description>UTSP-826425205-35277</Description>
    </_dlc_DocIdUrl>
    <dc87032591014caf9b8c241199203258 xmlns="fa468d3d-bf59-4030-8bb0-350b6c786a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Onbenoemd</TermName>
          <TermId xmlns="http://schemas.microsoft.com/office/infopath/2007/PartnerControls">fb06c238-9fe8-4cf7-a2d9-a90b291e7d32</TermId>
        </TermInfo>
      </Terms>
    </dc87032591014caf9b8c241199203258>
    <e28028357a134c8cba3ce1e424d81274 xmlns="fa468d3d-bf59-4030-8bb0-350b6c786a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Cultuur en Erfgoed</TermName>
          <TermId xmlns="http://schemas.microsoft.com/office/infopath/2007/PartnerControls">e8f7d121-bbd7-440b-a541-b1af0c94ed07</TermId>
        </TermInfo>
      </Terms>
    </e28028357a134c8cba3ce1e424d81274>
    <n35da69e1c1047dea46f4e43c827e5fd xmlns="fa468d3d-bf59-4030-8bb0-350b6c786a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Blijvend bewaren</TermName>
          <TermId xmlns="http://schemas.microsoft.com/office/infopath/2007/PartnerControls">e5ca1b2a-a741-485a-bdf8-91756cb0387b</TermId>
        </TermInfo>
      </Terms>
    </n35da69e1c1047dea46f4e43c827e5fd>
    <d6579817e59147ae85edfd3136814cae xmlns="fa468d3d-bf59-4030-8bb0-350b6c786a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Nog nader in te vullen</TermName>
          <TermId xmlns="http://schemas.microsoft.com/office/infopath/2007/PartnerControls">e20950c1-e059-4dd1-8571-f80d57af7540</TermId>
        </TermInfo>
      </Terms>
    </d6579817e59147ae85edfd3136814cae>
    <bee6bab28bc347dea223a27ae484b55c xmlns="fa468d3d-bf59-4030-8bb0-350b6c786a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SLO - Concernmanager Stedelijke Leefomgeving</TermName>
          <TermId xmlns="http://schemas.microsoft.com/office/infopath/2007/PartnerControls">868258e6-0a0c-4fb4-aa13-9fc70864a5de</TermId>
        </TermInfo>
      </Terms>
    </bee6bab28bc347dea223a27ae484b55c>
    <TaxCatchAll xmlns="6e5de6ab-6344-4590-bdfb-cd381d1301e0">
      <Value>11</Value>
      <Value>10</Value>
      <Value>9</Value>
      <Value>8</Value>
      <Value>7</Value>
      <Value>6</Value>
      <Value>5</Value>
      <Value>4</Value>
      <Value>3</Value>
      <Value>2</Value>
      <Value>1</Value>
    </TaxCatchAll>
    <PUEinddatumdossier xmlns="71a72728-fb44-4036-b645-2459814b40b3" xsi:nil="true"/>
    <PUDossiernaam xmlns="71a72728-fb44-4036-b645-2459814b40b3" xsi:nil="true"/>
    <c69891f5b6724842a1992b729e890d0f xmlns="fa468d3d-bf59-4030-8bb0-350b6c786af0">
      <Terms xmlns="http://schemas.microsoft.com/office/infopath/2007/PartnerControls"/>
    </c69891f5b6724842a1992b729e890d0f>
    <PUDocumentumRegistratienummer xmlns="3a2d4642-b1a9-4f9a-947d-aaac82c6ed7c" xsi:nil="true"/>
    <lcf76f155ced4ddcb4097134ff3c332f xmlns="2f9d3bea-d46d-4e43-bf25-8b181b50bdbf">
      <Terms xmlns="http://schemas.microsoft.com/office/infopath/2007/PartnerControls"/>
    </lcf76f155ced4ddcb4097134ff3c332f>
    <PUWerkingsgebiedDocument xmlns="71a72728-fb44-4036-b645-2459814b40b3" xsi:nil="true"/>
    <PUOmschrijvingVoorwaardenCopyright xmlns="71a72728-fb44-4036-b645-2459814b40b3" xsi:nil="true"/>
    <PUBegindatumCopyright xmlns="71a72728-fb44-4036-b645-2459814b40b3" xsi:nil="true"/>
    <PUEinddatumCopyright xmlns="71a72728-fb44-4036-b645-2459814b40b3" xsi:nil="true"/>
    <PUOrigineleMakerDocumentum xmlns="3a2d4642-b1a9-4f9a-947d-aaac82c6ed7c" xsi:nil="true"/>
    <PUDocumenttype xmlns="3a2d4642-b1a9-4f9a-947d-aaac82c6ed7c" xsi:nil="true"/>
    <PUCorsaDocumentcode xmlns="3a2d4642-b1a9-4f9a-947d-aaac82c6ed7c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_PU" ma:contentTypeID="0x0101003E9A2B830A3CB44DBCE3112387D3A136008E5A96B16CE00B44B2B1FEBBBACF6FF2" ma:contentTypeVersion="45" ma:contentTypeDescription="Een nieuw document maken." ma:contentTypeScope="" ma:versionID="9184f5bba9cccbbc59d477b69b2585fb">
  <xsd:schema xmlns:xsd="http://www.w3.org/2001/XMLSchema" xmlns:xs="http://www.w3.org/2001/XMLSchema" xmlns:p="http://schemas.microsoft.com/office/2006/metadata/properties" xmlns:ns2="6e5de6ab-6344-4590-bdfb-cd381d1301e0" xmlns:ns3="71a72728-fb44-4036-b645-2459814b40b3" xmlns:ns4="fa468d3d-bf59-4030-8bb0-350b6c786af0" xmlns:ns5="3a2d4642-b1a9-4f9a-947d-aaac82c6ed7c" xmlns:ns6="2f9d3bea-d46d-4e43-bf25-8b181b50bdbf" targetNamespace="http://schemas.microsoft.com/office/2006/metadata/properties" ma:root="true" ma:fieldsID="882dd5d81ba2fcc9a715b11335aa1a8b" ns2:_="" ns3:_="" ns4:_="" ns5:_="" ns6:_="">
    <xsd:import namespace="6e5de6ab-6344-4590-bdfb-cd381d1301e0"/>
    <xsd:import namespace="71a72728-fb44-4036-b645-2459814b40b3"/>
    <xsd:import namespace="fa468d3d-bf59-4030-8bb0-350b6c786af0"/>
    <xsd:import namespace="3a2d4642-b1a9-4f9a-947d-aaac82c6ed7c"/>
    <xsd:import namespace="2f9d3bea-d46d-4e43-bf25-8b181b50bdbf"/>
    <xsd:element name="properties">
      <xsd:complexType>
        <xsd:sequence>
          <xsd:element name="documentManagement">
            <xsd:complexType>
              <xsd:all>
                <xsd:element ref="ns3:PUWerkingsgebiedDocument" minOccurs="0"/>
                <xsd:element ref="ns3:PUCopyrightRechten" minOccurs="0"/>
                <xsd:element ref="ns3:PUOmschrijvingVoorwaardenCopyright" minOccurs="0"/>
                <xsd:element ref="ns3:PUBegindatumCopyright" minOccurs="0"/>
                <xsd:element ref="ns3:PUEinddatumCopyright" minOccurs="0"/>
                <xsd:element ref="ns3:PUBegindatumdossier" minOccurs="0"/>
                <xsd:element ref="ns3:PUEinddatumdossier" minOccurs="0"/>
                <xsd:element ref="ns3:PUSelectiecategorie" minOccurs="0"/>
                <xsd:element ref="ns3:PUDossiernaam" minOccurs="0"/>
                <xsd:element ref="ns2:_dlc_DocId" minOccurs="0"/>
                <xsd:element ref="ns4:bee6bab28bc347dea223a27ae484b55c" minOccurs="0"/>
                <xsd:element ref="ns2:_dlc_DocIdUrl" minOccurs="0"/>
                <xsd:element ref="ns4:e28028357a134c8cba3ce1e424d81274" minOccurs="0"/>
                <xsd:element ref="ns2:_dlc_DocIdPersistId" minOccurs="0"/>
                <xsd:element ref="ns4:d6579817e59147ae85edfd3136814cae" minOccurs="0"/>
                <xsd:element ref="ns4:c69891f5b6724842a1992b729e890d0f" minOccurs="0"/>
                <xsd:element ref="ns4:dc87032591014caf9b8c241199203258" minOccurs="0"/>
                <xsd:element ref="ns2:TaxCatchAll" minOccurs="0"/>
                <xsd:element ref="ns4:nbfcb91ce6ed4c72a590e661d33753dd" minOccurs="0"/>
                <xsd:element ref="ns2:TaxCatchAllLabel" minOccurs="0"/>
                <xsd:element ref="ns4:ecddcceb7a3944bcb5df119ed71fb281" minOccurs="0"/>
                <xsd:element ref="ns4:n35da69e1c1047dea46f4e43c827e5fd" minOccurs="0"/>
                <xsd:element ref="ns4:d48145a825f34c759bf35e0f0f98a24d" minOccurs="0"/>
                <xsd:element ref="ns4:kb23fa795b9743b8adae1149359e24fa" minOccurs="0"/>
                <xsd:element ref="ns4:cb2b531b78c348c8977f55608358c411" minOccurs="0"/>
                <xsd:element ref="ns5:PUDocumenttype" minOccurs="0"/>
                <xsd:element ref="ns5:PUDocumentumRegistratienummer" minOccurs="0"/>
                <xsd:element ref="ns5:PUOrigineleMakerDocumentum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LengthInSeconds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Location" minOccurs="0"/>
                <xsd:element ref="ns2:SharedWithUsers" minOccurs="0"/>
                <xsd:element ref="ns2:SharedWithDetails" minOccurs="0"/>
                <xsd:element ref="ns5:PUCorsaDocumentcode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e6ab-6344-4590-bdfb-cd381d1301e0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3" nillable="true" ma:displayName="Registratienummer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0c6099e4-9c95-4f96-995e-b953b09caba7}" ma:internalName="TaxCatchAll" ma:showField="CatchAllData" ma:web="6e5de6ab-6344-4590-bdfb-cd381d130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0c6099e4-9c95-4f96-995e-b953b09caba7}" ma:internalName="TaxCatchAllLabel" ma:readOnly="true" ma:showField="CatchAllDataLabel" ma:web="6e5de6ab-6344-4590-bdfb-cd381d130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2728-fb44-4036-b645-2459814b40b3" elementFormDefault="qualified">
    <xsd:import namespace="http://schemas.microsoft.com/office/2006/documentManagement/types"/>
    <xsd:import namespace="http://schemas.microsoft.com/office/infopath/2007/PartnerControls"/>
    <xsd:element name="PUWerkingsgebiedDocument" ma:index="3" nillable="true" ma:displayName="Werkingsgebied document" ma:internalName="PUWerkingsgebiedDocument">
      <xsd:simpleType>
        <xsd:restriction base="dms:Text">
          <xsd:maxLength value="255"/>
        </xsd:restriction>
      </xsd:simpleType>
    </xsd:element>
    <xsd:element name="PUCopyrightRechten" ma:index="4" nillable="true" ma:displayName="Copyright rechten" ma:default="0" ma:description="Selecteer &quot;Ja&quot; indien het document onderhevig is aan copyright rechten" ma:internalName="PUCopyrightRechten">
      <xsd:simpleType>
        <xsd:restriction base="dms:Boolean"/>
      </xsd:simpleType>
    </xsd:element>
    <xsd:element name="PUOmschrijvingVoorwaardenCopyright" ma:index="5" nillable="true" ma:displayName="Omschrijving voorwaarden copyright" ma:internalName="PUOmschrijvingVoorwaardenCopyright">
      <xsd:simpleType>
        <xsd:restriction base="dms:Note">
          <xsd:maxLength value="255"/>
        </xsd:restriction>
      </xsd:simpleType>
    </xsd:element>
    <xsd:element name="PUBegindatumCopyright" ma:index="6" nillable="true" ma:displayName="Begindatum copyright" ma:format="DateOnly" ma:internalName="PUBegindatumCopyright">
      <xsd:simpleType>
        <xsd:restriction base="dms:DateTime"/>
      </xsd:simpleType>
    </xsd:element>
    <xsd:element name="PUEinddatumCopyright" ma:index="7" nillable="true" ma:displayName="Einddatum copyright" ma:format="DateOnly" ma:internalName="PUEinddatumCopyright">
      <xsd:simpleType>
        <xsd:restriction base="dms:DateTime"/>
      </xsd:simpleType>
    </xsd:element>
    <xsd:element name="PUBegindatumdossier" ma:index="14" nillable="true" ma:displayName="Begindatumdossier" ma:default="[today]" ma:format="DateOnly" ma:internalName="PUBegindatumdossier">
      <xsd:simpleType>
        <xsd:restriction base="dms:DateTime"/>
      </xsd:simpleType>
    </xsd:element>
    <xsd:element name="PUEinddatumdossier" ma:index="15" nillable="true" ma:displayName="Einddatumdossier" ma:format="DateOnly" ma:internalName="PUEinddatumdossier">
      <xsd:simpleType>
        <xsd:restriction base="dms:DateTime"/>
      </xsd:simpleType>
    </xsd:element>
    <xsd:element name="PUSelectiecategorie" ma:index="18" nillable="true" ma:displayName="Selectiecategorie" ma:default="2020 18" ma:internalName="PUSelectiecategorie">
      <xsd:simpleType>
        <xsd:restriction base="dms:Text">
          <xsd:maxLength value="255"/>
        </xsd:restriction>
      </xsd:simpleType>
    </xsd:element>
    <xsd:element name="PUDossiernaam" ma:index="19" nillable="true" ma:displayName="Dossiernaam" ma:default="" ma:internalName="PUDossiernaa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8d3d-bf59-4030-8bb0-350b6c786af0" elementFormDefault="qualified">
    <xsd:import namespace="http://schemas.microsoft.com/office/2006/documentManagement/types"/>
    <xsd:import namespace="http://schemas.microsoft.com/office/infopath/2007/PartnerControls"/>
    <xsd:element name="bee6bab28bc347dea223a27ae484b55c" ma:index="22" nillable="true" ma:taxonomy="true" ma:internalName="bee6bab28bc347dea223a27ae484b55c" ma:taxonomyFieldName="PUEindverantwoordelijkeProceseigenaar" ma:displayName="Eindverantwoordelijke proceseigenaar" ma:default="9;#SLO - Concernmanager Stedelijke Leefomgeving|868258e6-0a0c-4fb4-aa13-9fc70864a5de" ma:fieldId="{bee6bab2-8bc3-47de-a223-a27ae484b55c}" ma:sspId="d6e20898-9fd2-4753-9924-3f7380c5943a" ma:termSetId="c4f41cfa-9fd9-430d-8623-d08408cb3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8028357a134c8cba3ce1e424d81274" ma:index="24" nillable="true" ma:taxonomy="true" ma:internalName="e28028357a134c8cba3ce1e424d81274" ma:taxonomyFieldName="PUThema" ma:displayName="Thema" ma:default="2;#Cultuur en Erfgoed|e8f7d121-bbd7-440b-a541-b1af0c94ed07" ma:fieldId="{e2802835-7a13-4c8c-ba3c-e1e424d81274}" ma:sspId="d6e20898-9fd2-4753-9924-3f7380c5943a" ma:termSetId="06d93e4f-b741-4aa1-a950-4db177d07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579817e59147ae85edfd3136814cae" ma:index="26" nillable="true" ma:taxonomy="true" ma:internalName="d6579817e59147ae85edfd3136814cae" ma:taxonomyFieldName="PUWerkproces" ma:displayName="Werkproces" ma:default="8;#Nog nader in te vullen|e20950c1-e059-4dd1-8571-f80d57af7540" ma:fieldId="{d6579817-e591-47ae-85ed-fd3136814cae}" ma:sspId="d6e20898-9fd2-4753-9924-3f7380c5943a" ma:termSetId="1795a696-d4ea-42e5-9f0b-f098e75f91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9891f5b6724842a1992b729e890d0f" ma:index="27" nillable="true" ma:taxonomy="true" ma:internalName="c69891f5b6724842a1992b729e890d0f" ma:taxonomyFieldName="PUDocumentTrefwoorden" ma:displayName="Document trefwoorden" ma:fieldId="{c69891f5-b672-4842-a199-2b729e890d0f}" ma:taxonomyMulti="true" ma:sspId="d6e20898-9fd2-4753-9924-3f7380c5943a" ma:termSetId="00000000-0000-0000-0000-00000000000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87032591014caf9b8c241199203258" ma:index="28" nillable="true" ma:taxonomy="true" ma:internalName="dc87032591014caf9b8c241199203258" ma:taxonomyFieldName="PUDoelenboom" ma:displayName="Doelenboom" ma:default="1;#Onbenoemd|fb06c238-9fe8-4cf7-a2d9-a90b291e7d32" ma:fieldId="{dc870325-9101-4caf-9b8c-241199203258}" ma:sspId="d6e20898-9fd2-4753-9924-3f7380c5943a" ma:termSetId="9589c86e-2f15-406a-bb88-85ad886474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fcb91ce6ed4c72a590e661d33753dd" ma:index="30" nillable="true" ma:taxonomy="true" ma:internalName="nbfcb91ce6ed4c72a590e661d33753dd" ma:taxonomyFieldName="PUWBSTax" ma:displayName="WBS" ma:default="10;#P.0000 - Onbenoemd|3d735cab-bb43-4375-8d6c-aab7c97c3079" ma:fieldId="{7bfcb91c-e6ed-4c72-a590-e661d33753dd}" ma:sspId="d6e20898-9fd2-4753-9924-3f7380c5943a" ma:termSetId="de8aea1a-1900-4651-8d26-56f9dde5d3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dcceb7a3944bcb5df119ed71fb281" ma:index="34" nillable="true" ma:taxonomy="true" ma:internalName="ecddcceb7a3944bcb5df119ed71fb281" ma:taxonomyFieldName="PUWaardering" ma:displayName="Waardering" ma:default="5;#Bewaren|4570fb31-860c-44f7-be36-40938139c6a7" ma:fieldId="{ecddcceb-7a39-44bc-b5df-119ed71fb281}" ma:sspId="d6e20898-9fd2-4753-9924-3f7380c5943a" ma:termSetId="2b960e09-d81e-4156-bdf3-fa04acc669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5da69e1c1047dea46f4e43c827e5fd" ma:index="36" nillable="true" ma:taxonomy="true" ma:internalName="n35da69e1c1047dea46f4e43c827e5fd" ma:taxonomyFieldName="PUBewaartermijn" ma:displayName="Bewaartermijn" ma:default="3;#Blijvend bewaren|e5ca1b2a-a741-485a-bdf8-91756cb0387b" ma:fieldId="{735da69e-1c10-47de-a46f-4e43c827e5fd}" ma:sspId="d6e20898-9fd2-4753-9924-3f7380c5943a" ma:termSetId="bf6207c9-df11-4d84-a399-b07313a6c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8145a825f34c759bf35e0f0f98a24d" ma:index="40" nillable="true" ma:taxonomy="true" ma:internalName="d48145a825f34c759bf35e0f0f98a24d" ma:taxonomyFieldName="PUWerkingsgebiedDossier" ma:displayName="Werkingsgebied dossier" ma:default="4;#Intern Provincie|189e3338-705c-4baf-9377-0e95b47bfb72" ma:fieldId="{d48145a8-25f3-4c75-9bf3-5e0f0f98a24d}" ma:sspId="d6e20898-9fd2-4753-9924-3f7380c5943a" ma:termSetId="fdfb8693-5b3e-48f7-b4e1-2743a88dfe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23fa795b9743b8adae1149359e24fa" ma:index="41" nillable="true" ma:taxonomy="true" ma:internalName="kb23fa795b9743b8adae1149359e24fa" ma:taxonomyFieldName="PUProceseigenaar" ma:displayName="Proceseigenaar" ma:default="7;#TL SLO-CER, Teamleider Cultuur, erfgoed en recreatie|67794bf4-76e2-4a9e-9c7e-41d47f9cd935" ma:fieldId="{4b23fa79-5b97-43b8-adae-1149359e24fa}" ma:sspId="d6e20898-9fd2-4753-9924-3f7380c5943a" ma:termSetId="b742015b-cac9-4880-bb80-8932fb1f1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2b531b78c348c8977f55608358c411" ma:index="42" nillable="true" ma:taxonomy="true" ma:internalName="cb2b531b78c348c8977f55608358c411" ma:taxonomyFieldName="PUDomein" ma:displayName="Domein" ma:default="6;#Stedelijke leefomgeving (SLO)|aa040f60-8ae9-4645-a0a6-46d35bc24cc9" ma:fieldId="{cb2b531b-78c3-48c8-977f-55608358c411}" ma:sspId="d6e20898-9fd2-4753-9924-3f7380c5943a" ma:termSetId="e2b90dce-b912-40b0-87b6-d0f5630449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4642-b1a9-4f9a-947d-aaac82c6ed7c" elementFormDefault="qualified">
    <xsd:import namespace="http://schemas.microsoft.com/office/2006/documentManagement/types"/>
    <xsd:import namespace="http://schemas.microsoft.com/office/infopath/2007/PartnerControls"/>
    <xsd:element name="PUDocumenttype" ma:index="44" nillable="true" ma:displayName="Documenttype" ma:hidden="true" ma:internalName="PUDocumenttype" ma:readOnly="false">
      <xsd:simpleType>
        <xsd:restriction base="dms:Text">
          <xsd:maxLength value="255"/>
        </xsd:restriction>
      </xsd:simpleType>
    </xsd:element>
    <xsd:element name="PUDocumentumRegistratienummer" ma:index="45" nillable="true" ma:displayName="Documentum Registratienummer" ma:hidden="true" ma:internalName="PUDocumentumRegistratienummer" ma:readOnly="false">
      <xsd:simpleType>
        <xsd:restriction base="dms:Text">
          <xsd:maxLength value="255"/>
        </xsd:restriction>
      </xsd:simpleType>
    </xsd:element>
    <xsd:element name="PUOrigineleMakerDocumentum" ma:index="46" nillable="true" ma:displayName="Originele maker Documentum" ma:hidden="true" ma:internalName="PUOrigineleMakerDocumentum" ma:readOnly="false">
      <xsd:simpleType>
        <xsd:restriction base="dms:Text">
          <xsd:maxLength value="255"/>
        </xsd:restriction>
      </xsd:simpleType>
    </xsd:element>
    <xsd:element name="PUCorsaDocumentcode" ma:index="59" nillable="true" ma:displayName="Corsa documentcode" ma:hidden="true" ma:internalName="PUCorsaDocumentcod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3bea-d46d-4e43-bf25-8b181b50b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Afbeeldingtags" ma:readOnly="false" ma:fieldId="{5cf76f15-5ced-4ddc-b409-7134ff3c332f}" ma:taxonomyMulti="true" ma:sspId="d6e20898-9fd2-4753-9924-3f7380c59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6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251C6-5F3F-4732-A476-959A561C7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FE2D6-0492-437E-BAB8-1956C56F7D1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6e5de6ab-6344-4590-bdfb-cd381d1301e0"/>
    <ds:schemaRef ds:uri="http://schemas.microsoft.com/office/infopath/2007/PartnerControls"/>
    <ds:schemaRef ds:uri="2f9d3bea-d46d-4e43-bf25-8b181b50bdbf"/>
    <ds:schemaRef ds:uri="3a2d4642-b1a9-4f9a-947d-aaac82c6ed7c"/>
    <ds:schemaRef ds:uri="http://purl.org/dc/dcmitype/"/>
    <ds:schemaRef ds:uri="fa468d3d-bf59-4030-8bb0-350b6c786af0"/>
    <ds:schemaRef ds:uri="71a72728-fb44-4036-b645-2459814b40b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5CFFFC-6FFB-468F-AE4F-7B801A81A6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A97C24-95D6-455B-8360-E6EB05A0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de6ab-6344-4590-bdfb-cd381d1301e0"/>
    <ds:schemaRef ds:uri="71a72728-fb44-4036-b645-2459814b40b3"/>
    <ds:schemaRef ds:uri="fa468d3d-bf59-4030-8bb0-350b6c786af0"/>
    <ds:schemaRef ds:uri="3a2d4642-b1a9-4f9a-947d-aaac82c6ed7c"/>
    <ds:schemaRef ds:uri="2f9d3bea-d46d-4e43-bf25-8b181b50b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4d3e3d8-6573-48ba-80bb-8e2aa4ce99ab}" enabled="0" method="" siteId="{34d3e3d8-6573-48ba-80bb-8e2aa4ce99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525</Words>
  <Characters>2892</Characters>
  <Application>Microsoft Office Word</Application>
  <DocSecurity>0</DocSecurity>
  <Lines>24</Lines>
  <Paragraphs>6</Paragraphs>
  <ScaleCrop>false</ScaleCrop>
  <Company>Provincie Utrecht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Echtelt, John van</dc:creator>
  <cp:keywords/>
  <dc:description/>
  <cp:lastModifiedBy>Noort, Jeroen van</cp:lastModifiedBy>
  <cp:revision>130</cp:revision>
  <dcterms:created xsi:type="dcterms:W3CDTF">2024-10-09T20:31:00Z</dcterms:created>
  <dcterms:modified xsi:type="dcterms:W3CDTF">2025-04-02T11:40:00Z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-855586844</vt:i4>
  </property>
  <property fmtid="{D5CDD505-2E9C-101B-9397-08002B2CF9AE}" pid="3" name="_NewReviewCycle">
    <vt:lpwstr/>
  </property>
  <property fmtid="{D5CDD505-2E9C-101B-9397-08002B2CF9AE}" pid="4" name="_EmailSubject">
    <vt:lpwstr>Concept persbericht Start vernieuwing fietsknooppuntennetwerk </vt:lpwstr>
  </property>
  <property fmtid="{D5CDD505-2E9C-101B-9397-08002B2CF9AE}" pid="5" name="_AuthorEmail">
    <vt:lpwstr>john.van.echtelt@provincie-utrecht.nl</vt:lpwstr>
  </property>
  <property fmtid="{D5CDD505-2E9C-101B-9397-08002B2CF9AE}" pid="6" name="_AuthorEmailDisplayName">
    <vt:lpwstr>Echtelt, John van</vt:lpwstr>
  </property>
  <property fmtid="{D5CDD505-2E9C-101B-9397-08002B2CF9AE}" pid="7" name="PUWaardering">
    <vt:lpwstr>5;#Bewaren|4570fb31-860c-44f7-be36-40938139c6a7</vt:lpwstr>
  </property>
  <property fmtid="{D5CDD505-2E9C-101B-9397-08002B2CF9AE}" pid="8" name="PUBewaartermijn">
    <vt:lpwstr>3;#Blijvend bewaren|e5ca1b2a-a741-485a-bdf8-91756cb0387b</vt:lpwstr>
  </property>
  <property fmtid="{D5CDD505-2E9C-101B-9397-08002B2CF9AE}" pid="9" name="PUWBSTax">
    <vt:lpwstr>10;#P.0000 - Onbenoemd|3d735cab-bb43-4375-8d6c-aab7c97c3079</vt:lpwstr>
  </property>
  <property fmtid="{D5CDD505-2E9C-101B-9397-08002B2CF9AE}" pid="10" name="ContentTypeId">
    <vt:lpwstr>0x0101003E9A2B830A3CB44DBCE3112387D3A136008E5A96B16CE00B44B2B1FEBBBACF6FF2</vt:lpwstr>
  </property>
  <property fmtid="{D5CDD505-2E9C-101B-9397-08002B2CF9AE}" pid="11" name="k7957b5f8f444a679b34b5b5923d672a">
    <vt:lpwstr>Lopend|dbd4ffdd-42b7-499f-b515-be6b43c64e3b</vt:lpwstr>
  </property>
  <property fmtid="{D5CDD505-2E9C-101B-9397-08002B2CF9AE}" pid="12" name="PUWerkproces">
    <vt:lpwstr>8;#Nog nader in te vullen|e20950c1-e059-4dd1-8571-f80d57af7540</vt:lpwstr>
  </property>
  <property fmtid="{D5CDD505-2E9C-101B-9397-08002B2CF9AE}" pid="13" name="PUWerkingsgebiedDossier">
    <vt:lpwstr>4;#Intern Provincie|189e3338-705c-4baf-9377-0e95b47bfb72</vt:lpwstr>
  </property>
  <property fmtid="{D5CDD505-2E9C-101B-9397-08002B2CF9AE}" pid="14" name="PUDomein">
    <vt:lpwstr>6;#Stedelijke leefomgeving (SLO)|aa040f60-8ae9-4645-a0a6-46d35bc24cc9</vt:lpwstr>
  </property>
  <property fmtid="{D5CDD505-2E9C-101B-9397-08002B2CF9AE}" pid="15" name="PUProceseigenaar">
    <vt:lpwstr>7;#TL SLO-CER, Teamleider Cultuur, erfgoed en recreatie|67794bf4-76e2-4a9e-9c7e-41d47f9cd935</vt:lpwstr>
  </property>
  <property fmtid="{D5CDD505-2E9C-101B-9397-08002B2CF9AE}" pid="16" name="PUEindverantwoordelijkeProceseigenaar">
    <vt:lpwstr>9;#SLO - Concernmanager Stedelijke Leefomgeving|868258e6-0a0c-4fb4-aa13-9fc70864a5de</vt:lpwstr>
  </property>
  <property fmtid="{D5CDD505-2E9C-101B-9397-08002B2CF9AE}" pid="17" name="PUDoelenboom">
    <vt:lpwstr>1;#Onbenoemd|fb06c238-9fe8-4cf7-a2d9-a90b291e7d32</vt:lpwstr>
  </property>
  <property fmtid="{D5CDD505-2E9C-101B-9397-08002B2CF9AE}" pid="18" name="PUThema">
    <vt:lpwstr>2;#Cultuur en Erfgoed|e8f7d121-bbd7-440b-a541-b1af0c94ed07</vt:lpwstr>
  </property>
  <property fmtid="{D5CDD505-2E9C-101B-9397-08002B2CF9AE}" pid="19" name="PUDossierResultaat">
    <vt:lpwstr/>
  </property>
  <property fmtid="{D5CDD505-2E9C-101B-9397-08002B2CF9AE}" pid="20" name="jac39c03a7c14cb08e70c160a38b370d">
    <vt:lpwstr/>
  </property>
  <property fmtid="{D5CDD505-2E9C-101B-9397-08002B2CF9AE}" pid="21" name="MediaServiceImageTags">
    <vt:lpwstr/>
  </property>
  <property fmtid="{D5CDD505-2E9C-101B-9397-08002B2CF9AE}" pid="22" name="PUDossierStatus">
    <vt:lpwstr>11;#Lopend|dbd4ffdd-42b7-499f-b515-be6b43c64e3b</vt:lpwstr>
  </property>
  <property fmtid="{D5CDD505-2E9C-101B-9397-08002B2CF9AE}" pid="23" name="PUDocumentTrefwoorden">
    <vt:lpwstr/>
  </property>
  <property fmtid="{D5CDD505-2E9C-101B-9397-08002B2CF9AE}" pid="24" name="_ReviewingToolsShownOnce">
    <vt:lpwstr/>
  </property>
  <property fmtid="{D5CDD505-2E9C-101B-9397-08002B2CF9AE}" pid="25" name="_dlc_DocIdItemGuid">
    <vt:lpwstr>ad19f069-788f-4e1a-9827-2282f69ef694</vt:lpwstr>
  </property>
</Properties>
</file>